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74010BB5" w:rsidR="00464016" w:rsidRPr="00582B1A" w:rsidRDefault="00D4381E" w:rsidP="00CB51B3">
      <w:pPr>
        <w:spacing w:after="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9C24E5">
        <w:rPr>
          <w:rFonts w:ascii="Arial" w:hAnsi="Arial" w:cs="Arial"/>
          <w:b/>
        </w:rPr>
        <w:t>2</w:t>
      </w:r>
      <w:r w:rsidR="00CB51B3">
        <w:rPr>
          <w:rFonts w:ascii="Arial" w:hAnsi="Arial" w:cs="Arial"/>
          <w:b/>
        </w:rPr>
        <w:t xml:space="preserve"> do </w:t>
      </w:r>
      <w:r w:rsidR="00A173C6">
        <w:rPr>
          <w:rFonts w:ascii="Arial" w:hAnsi="Arial" w:cs="Arial"/>
          <w:b/>
        </w:rPr>
        <w:t>OPZ</w:t>
      </w:r>
    </w:p>
    <w:p w14:paraId="3B154381" w14:textId="77777777" w:rsidR="0015145F" w:rsidRDefault="0015145F" w:rsidP="008B4052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32FA418" w14:textId="696ABE74" w:rsidR="005B53D2" w:rsidRPr="005B53D2" w:rsidRDefault="00870F43" w:rsidP="005B53D2">
      <w:pPr>
        <w:spacing w:after="0" w:line="360" w:lineRule="auto"/>
        <w:jc w:val="center"/>
        <w:rPr>
          <w:rFonts w:ascii="Arial" w:hAnsi="Arial" w:cs="Arial"/>
          <w:b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175221">
        <w:rPr>
          <w:rFonts w:ascii="Arial" w:hAnsi="Arial" w:cs="Arial"/>
          <w:b/>
          <w:bCs/>
        </w:rPr>
        <w:t>ZDAWCZO - ODBIORCZY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43698F8D" w14:textId="77777777" w:rsidR="0015145F" w:rsidRDefault="0015145F" w:rsidP="0015145F">
      <w:pPr>
        <w:spacing w:after="0" w:line="360" w:lineRule="auto"/>
        <w:rPr>
          <w:rFonts w:ascii="Arial" w:hAnsi="Arial" w:cs="Arial"/>
        </w:rPr>
      </w:pPr>
    </w:p>
    <w:p w14:paraId="771AF341" w14:textId="77777777" w:rsidR="005E7940" w:rsidRDefault="005E7940" w:rsidP="0015145F">
      <w:pPr>
        <w:spacing w:after="0" w:line="360" w:lineRule="auto"/>
        <w:rPr>
          <w:rFonts w:ascii="Arial" w:hAnsi="Arial" w:cs="Arial"/>
        </w:rPr>
      </w:pPr>
    </w:p>
    <w:p w14:paraId="7BB6BCD7" w14:textId="77777777" w:rsidR="00CC3C64" w:rsidRPr="00582B1A" w:rsidRDefault="00CC3C64" w:rsidP="0015145F">
      <w:pPr>
        <w:spacing w:after="0" w:line="360" w:lineRule="auto"/>
        <w:rPr>
          <w:rFonts w:ascii="Arial" w:hAnsi="Arial" w:cs="Arial"/>
        </w:rPr>
      </w:pP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0AA6A735" w:rsidR="00582B1A" w:rsidRPr="00582B1A" w:rsidRDefault="00CB33F0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82B1A" w:rsidRPr="00582B1A">
        <w:rPr>
          <w:rFonts w:ascii="Arial" w:hAnsi="Arial" w:cs="Arial"/>
        </w:rPr>
        <w:t>l. Targowa 74, 03-734 Warszawa</w:t>
      </w:r>
    </w:p>
    <w:p w14:paraId="0CCF16BB" w14:textId="2732F3FB" w:rsidR="00CF33EC" w:rsidRDefault="00CB33F0" w:rsidP="00CB33F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Zakład Linii Kolejowych </w:t>
      </w:r>
      <w:r w:rsidRPr="00CB33F0">
        <w:rPr>
          <w:rFonts w:ascii="Arial" w:hAnsi="Arial" w:cs="Arial"/>
        </w:rPr>
        <w:t>w Białymstoku</w:t>
      </w:r>
    </w:p>
    <w:p w14:paraId="68C6BB8C" w14:textId="77777777" w:rsidR="00CB33F0" w:rsidRPr="00CB33F0" w:rsidRDefault="00CB33F0" w:rsidP="00CB33F0">
      <w:pPr>
        <w:spacing w:after="0" w:line="360" w:lineRule="auto"/>
        <w:rPr>
          <w:rFonts w:ascii="Arial" w:hAnsi="Arial" w:cs="Arial"/>
        </w:rPr>
      </w:pPr>
    </w:p>
    <w:p w14:paraId="7B52C2AB" w14:textId="2983ABC3" w:rsidR="00F6786C" w:rsidRPr="00582B1A" w:rsidRDefault="00F6786C" w:rsidP="00CB51B3">
      <w:pPr>
        <w:spacing w:after="0" w:line="360" w:lineRule="auto"/>
        <w:jc w:val="both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CB51B3">
        <w:rPr>
          <w:rFonts w:ascii="Arial" w:hAnsi="Arial" w:cs="Arial"/>
        </w:rPr>
        <w:t>usługa objęta</w:t>
      </w:r>
      <w:r w:rsidR="001D497B" w:rsidRPr="00582B1A">
        <w:rPr>
          <w:rFonts w:ascii="Arial" w:hAnsi="Arial" w:cs="Arial"/>
        </w:rPr>
        <w:t xml:space="preserve"> </w:t>
      </w:r>
      <w:r w:rsidR="00CB51B3">
        <w:rPr>
          <w:rFonts w:ascii="Arial" w:hAnsi="Arial" w:cs="Arial"/>
          <w:b/>
        </w:rPr>
        <w:t>Zamówieniem</w:t>
      </w:r>
      <w:r w:rsidR="00BA399F" w:rsidRPr="00582B1A">
        <w:rPr>
          <w:rFonts w:ascii="Arial" w:hAnsi="Arial" w:cs="Arial"/>
          <w:b/>
        </w:rPr>
        <w:t xml:space="preserve"> nr: </w:t>
      </w:r>
      <w:r w:rsidR="00CC3C64">
        <w:rPr>
          <w:rFonts w:ascii="Arial" w:hAnsi="Arial" w:cs="Arial"/>
          <w:b/>
        </w:rPr>
        <w:t xml:space="preserve">            </w:t>
      </w:r>
      <w:r w:rsidR="005E7940">
        <w:rPr>
          <w:rFonts w:ascii="Arial" w:hAnsi="Arial" w:cs="Arial"/>
          <w:b/>
        </w:rPr>
        <w:t xml:space="preserve">                    </w:t>
      </w:r>
      <w:r w:rsidR="00CB51B3">
        <w:rPr>
          <w:rFonts w:ascii="Arial" w:hAnsi="Arial" w:cs="Arial"/>
        </w:rPr>
        <w:t>została należycie zrealizowana</w:t>
      </w:r>
      <w:r w:rsidR="001D497B" w:rsidRPr="00582B1A">
        <w:rPr>
          <w:rFonts w:ascii="Arial" w:hAnsi="Arial" w:cs="Arial"/>
        </w:rPr>
        <w:t xml:space="preserve">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0CCF16C4" w14:textId="69E81C75" w:rsidR="00CF33EC" w:rsidRPr="00582B1A" w:rsidRDefault="00CB51B3" w:rsidP="00582B1A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Wykaz zrealizowanych Usług</w:t>
      </w:r>
      <w:r w:rsidR="001D497B" w:rsidRPr="00582B1A">
        <w:rPr>
          <w:rFonts w:ascii="Arial" w:hAnsi="Arial" w:cs="Arial"/>
          <w:b/>
          <w:i/>
        </w:rPr>
        <w:t>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2"/>
        <w:gridCol w:w="1843"/>
      </w:tblGrid>
      <w:tr w:rsidR="0015145F" w:rsidRPr="00582B1A" w14:paraId="341B4E3A" w14:textId="013744AD" w:rsidTr="0015145F">
        <w:trPr>
          <w:trHeight w:val="775"/>
        </w:trPr>
        <w:tc>
          <w:tcPr>
            <w:tcW w:w="7542" w:type="dxa"/>
            <w:vAlign w:val="center"/>
          </w:tcPr>
          <w:p w14:paraId="459AB728" w14:textId="07E184A2" w:rsidR="0015145F" w:rsidRPr="00CB51B3" w:rsidRDefault="0015145F" w:rsidP="00582B1A">
            <w:pPr>
              <w:spacing w:after="0" w:line="360" w:lineRule="auto"/>
              <w:rPr>
                <w:rFonts w:ascii="Arial" w:hAnsi="Arial" w:cs="Arial"/>
                <w:b/>
                <w:sz w:val="20"/>
              </w:rPr>
            </w:pPr>
            <w:r w:rsidRPr="00CB51B3">
              <w:rPr>
                <w:rFonts w:ascii="Arial" w:hAnsi="Arial" w:cs="Arial"/>
                <w:b/>
                <w:sz w:val="20"/>
              </w:rPr>
              <w:t xml:space="preserve">Nazwa przedmiotu </w:t>
            </w:r>
            <w:r w:rsidR="00CC3C64">
              <w:rPr>
                <w:rFonts w:ascii="Arial" w:hAnsi="Arial" w:cs="Arial"/>
                <w:b/>
                <w:sz w:val="20"/>
              </w:rPr>
              <w:t>usługi</w:t>
            </w:r>
            <w:r w:rsidRPr="00CB51B3">
              <w:rPr>
                <w:rFonts w:ascii="Arial" w:hAnsi="Arial" w:cs="Arial"/>
                <w:b/>
                <w:sz w:val="20"/>
              </w:rPr>
              <w:t xml:space="preserve"> zgodnie z Opisem Przedmiotu Zamówienia</w:t>
            </w:r>
          </w:p>
        </w:tc>
        <w:tc>
          <w:tcPr>
            <w:tcW w:w="1843" w:type="dxa"/>
            <w:vAlign w:val="center"/>
          </w:tcPr>
          <w:p w14:paraId="623532CB" w14:textId="793ADCE0" w:rsidR="0015145F" w:rsidRPr="00CB51B3" w:rsidRDefault="0015145F" w:rsidP="00CB51B3">
            <w:pPr>
              <w:spacing w:after="0" w:line="360" w:lineRule="auto"/>
              <w:rPr>
                <w:rFonts w:ascii="Arial" w:hAnsi="Arial" w:cs="Arial"/>
                <w:b/>
                <w:sz w:val="20"/>
              </w:rPr>
            </w:pPr>
            <w:r w:rsidRPr="00CB51B3">
              <w:rPr>
                <w:rFonts w:ascii="Arial" w:hAnsi="Arial" w:cs="Arial"/>
                <w:b/>
                <w:sz w:val="20"/>
              </w:rPr>
              <w:t xml:space="preserve">Data odbioru </w:t>
            </w:r>
            <w:r>
              <w:rPr>
                <w:rFonts w:ascii="Arial" w:hAnsi="Arial" w:cs="Arial"/>
                <w:b/>
                <w:sz w:val="20"/>
              </w:rPr>
              <w:t>usługi</w:t>
            </w:r>
          </w:p>
        </w:tc>
      </w:tr>
      <w:tr w:rsidR="0015145F" w:rsidRPr="00582B1A" w14:paraId="4A0B07AC" w14:textId="33D84A8A" w:rsidTr="00C4057B">
        <w:trPr>
          <w:trHeight w:val="454"/>
        </w:trPr>
        <w:tc>
          <w:tcPr>
            <w:tcW w:w="7542" w:type="dxa"/>
            <w:vAlign w:val="center"/>
          </w:tcPr>
          <w:p w14:paraId="69874881" w14:textId="77777777" w:rsidR="0015145F" w:rsidRDefault="0015145F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4CDEB764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67A787E2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3A4FC69F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4F09AABB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134402F0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0AD56994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0A47F531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69112993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67670D5B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59E96807" w14:textId="77777777" w:rsidR="00CC3C64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1694C916" w14:textId="2EBBDA82" w:rsidR="00CC3C64" w:rsidRPr="00D4381E" w:rsidRDefault="00CC3C64" w:rsidP="00D4381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1843" w:type="dxa"/>
            <w:vAlign w:val="center"/>
          </w:tcPr>
          <w:p w14:paraId="16239B07" w14:textId="05F55A01" w:rsidR="0015145F" w:rsidRPr="00582B1A" w:rsidRDefault="0015145F" w:rsidP="00C4057B">
            <w:pPr>
              <w:spacing w:afterLines="60" w:after="144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CCF16CB" w14:textId="4BD37AE2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402"/>
      </w:tblGrid>
      <w:tr w:rsidR="00870F43" w:rsidRPr="00582B1A" w14:paraId="6272A8D7" w14:textId="77777777" w:rsidTr="00CB51B3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402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CB51B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6FF44FB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402"/>
      </w:tblGrid>
      <w:tr w:rsidR="00870F43" w:rsidRPr="00582B1A" w14:paraId="08812087" w14:textId="77777777" w:rsidTr="00CB51B3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402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CB51B3">
        <w:trPr>
          <w:trHeight w:hRule="exact" w:val="454"/>
        </w:trPr>
        <w:tc>
          <w:tcPr>
            <w:tcW w:w="4140" w:type="dxa"/>
          </w:tcPr>
          <w:p w14:paraId="5CC97E7C" w14:textId="7C156344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56B024B8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3F3E8D7C" w14:textId="2C0B736A" w:rsidR="00595564" w:rsidRPr="0015145F" w:rsidRDefault="00C80A64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</w:t>
      </w:r>
      <w:r w:rsidR="00F6786C" w:rsidRPr="00582B1A">
        <w:rPr>
          <w:rFonts w:ascii="Arial" w:hAnsi="Arial" w:cs="Arial"/>
          <w:b/>
        </w:rPr>
        <w:t>rotokół stanowi podstawę do wystawienia f</w:t>
      </w:r>
      <w:r w:rsidR="00CB51B3">
        <w:rPr>
          <w:rFonts w:ascii="Arial" w:hAnsi="Arial" w:cs="Arial"/>
          <w:b/>
        </w:rPr>
        <w:t>aktury zgodnie z warunkami Zamówienia</w:t>
      </w:r>
      <w:r w:rsidR="00F6786C" w:rsidRPr="00582B1A">
        <w:rPr>
          <w:rFonts w:ascii="Arial" w:hAnsi="Arial" w:cs="Arial"/>
          <w:b/>
        </w:rPr>
        <w:t>.</w:t>
      </w:r>
    </w:p>
    <w:p w14:paraId="2CE8B403" w14:textId="7A5BA09C" w:rsidR="00D4381E" w:rsidRPr="00D4381E" w:rsidRDefault="00D4381E" w:rsidP="00D4381E">
      <w:pPr>
        <w:spacing w:after="0" w:line="240" w:lineRule="auto"/>
        <w:jc w:val="both"/>
        <w:rPr>
          <w:rFonts w:ascii="Arial" w:hAnsi="Arial" w:cs="Arial"/>
        </w:rPr>
      </w:pPr>
    </w:p>
    <w:sectPr w:rsidR="00D4381E" w:rsidRPr="00D4381E" w:rsidSect="001D497B">
      <w:footerReference w:type="default" r:id="rId10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0207" w14:textId="77777777" w:rsidR="00FA1BC3" w:rsidRDefault="00FA1BC3" w:rsidP="001272DA">
      <w:pPr>
        <w:spacing w:after="0" w:line="240" w:lineRule="auto"/>
      </w:pPr>
      <w:r>
        <w:separator/>
      </w:r>
    </w:p>
  </w:endnote>
  <w:endnote w:type="continuationSeparator" w:id="0">
    <w:p w14:paraId="01B68644" w14:textId="77777777" w:rsidR="00FA1BC3" w:rsidRDefault="00FA1BC3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Content>
      <w:sdt>
        <w:sdtPr>
          <w:id w:val="1852915331"/>
          <w:docPartObj>
            <w:docPartGallery w:val="Page Numbers (Top of Page)"/>
            <w:docPartUnique/>
          </w:docPartObj>
        </w:sdtPr>
        <w:sdtContent>
          <w:p w14:paraId="39B48BDC" w14:textId="0DC91B63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końcowego 1.0</w:t>
            </w:r>
          </w:p>
          <w:p w14:paraId="5E664CF0" w14:textId="33FD2379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3D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3D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AC2C" w14:textId="77777777" w:rsidR="00FA1BC3" w:rsidRDefault="00FA1BC3" w:rsidP="001272DA">
      <w:pPr>
        <w:spacing w:after="0" w:line="240" w:lineRule="auto"/>
      </w:pPr>
      <w:r>
        <w:separator/>
      </w:r>
    </w:p>
  </w:footnote>
  <w:footnote w:type="continuationSeparator" w:id="0">
    <w:p w14:paraId="1CA3EFEE" w14:textId="77777777" w:rsidR="00FA1BC3" w:rsidRDefault="00FA1BC3" w:rsidP="0012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AE548A5"/>
    <w:multiLevelType w:val="hybridMultilevel"/>
    <w:tmpl w:val="70529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60241">
    <w:abstractNumId w:val="1"/>
  </w:num>
  <w:num w:numId="2" w16cid:durableId="698237992">
    <w:abstractNumId w:val="0"/>
  </w:num>
  <w:num w:numId="3" w16cid:durableId="718355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71A08"/>
    <w:rsid w:val="00102C9B"/>
    <w:rsid w:val="00104BE7"/>
    <w:rsid w:val="001272DA"/>
    <w:rsid w:val="0015145F"/>
    <w:rsid w:val="00175221"/>
    <w:rsid w:val="00180F60"/>
    <w:rsid w:val="001D497B"/>
    <w:rsid w:val="002F73A3"/>
    <w:rsid w:val="00464016"/>
    <w:rsid w:val="004A5F27"/>
    <w:rsid w:val="00500BD0"/>
    <w:rsid w:val="00512450"/>
    <w:rsid w:val="00582B1A"/>
    <w:rsid w:val="00595564"/>
    <w:rsid w:val="005B53D2"/>
    <w:rsid w:val="005E4D61"/>
    <w:rsid w:val="005E7940"/>
    <w:rsid w:val="005F65E5"/>
    <w:rsid w:val="00646366"/>
    <w:rsid w:val="00792373"/>
    <w:rsid w:val="007F774B"/>
    <w:rsid w:val="00840891"/>
    <w:rsid w:val="00862A6F"/>
    <w:rsid w:val="00865E73"/>
    <w:rsid w:val="00870F43"/>
    <w:rsid w:val="008A69D4"/>
    <w:rsid w:val="008B4052"/>
    <w:rsid w:val="008C15F0"/>
    <w:rsid w:val="00955854"/>
    <w:rsid w:val="00994722"/>
    <w:rsid w:val="009C24E5"/>
    <w:rsid w:val="00A173C6"/>
    <w:rsid w:val="00A75F95"/>
    <w:rsid w:val="00BA399F"/>
    <w:rsid w:val="00C4057B"/>
    <w:rsid w:val="00C80A64"/>
    <w:rsid w:val="00CA65E6"/>
    <w:rsid w:val="00CB33F0"/>
    <w:rsid w:val="00CB51B3"/>
    <w:rsid w:val="00CC3C64"/>
    <w:rsid w:val="00CF33EC"/>
    <w:rsid w:val="00D11902"/>
    <w:rsid w:val="00D4381E"/>
    <w:rsid w:val="00D465FD"/>
    <w:rsid w:val="00D91F80"/>
    <w:rsid w:val="00E16B66"/>
    <w:rsid w:val="00E347A7"/>
    <w:rsid w:val="00EC2F48"/>
    <w:rsid w:val="00F204E4"/>
    <w:rsid w:val="00F6786C"/>
    <w:rsid w:val="00F835E6"/>
    <w:rsid w:val="00FA1BC3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  <w:style w:type="paragraph" w:styleId="Tekstdymka">
    <w:name w:val="Balloon Text"/>
    <w:basedOn w:val="Normalny"/>
    <w:link w:val="TekstdymkaZnak"/>
    <w:uiPriority w:val="99"/>
    <w:semiHidden/>
    <w:unhideWhenUsed/>
    <w:rsid w:val="005B5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końcowego dostawy</vt:lpstr>
    </vt:vector>
  </TitlesOfParts>
  <Company>PKP PLK S.A.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Łapińska Emilia</cp:lastModifiedBy>
  <cp:revision>4</cp:revision>
  <cp:lastPrinted>2023-12-29T06:49:00Z</cp:lastPrinted>
  <dcterms:created xsi:type="dcterms:W3CDTF">2025-10-20T07:44:00Z</dcterms:created>
  <dcterms:modified xsi:type="dcterms:W3CDTF">2025-10-23T07:53:00Z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